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1CB27" w14:textId="6F57E792" w:rsidR="006E159F" w:rsidRDefault="00A35E9A">
      <w:r>
        <w:t>2</w:t>
      </w:r>
      <w:r w:rsidR="00B35A47">
        <w:t>1</w:t>
      </w:r>
      <w:r>
        <w:t>-</w:t>
      </w:r>
      <w:r w:rsidR="00B35A47">
        <w:t>1</w:t>
      </w:r>
      <w:r>
        <w:t>2</w:t>
      </w:r>
      <w:r w:rsidR="00B35A47">
        <w:t>11</w:t>
      </w:r>
      <w:r>
        <w:t xml:space="preserve"> Q&amp;A </w:t>
      </w:r>
      <w:r w:rsidR="00B35A47">
        <w:t>Carnal vs Spiritual Mind</w:t>
      </w:r>
    </w:p>
    <w:p w14:paraId="05DE2DDC" w14:textId="77777777" w:rsidR="00B35A47" w:rsidRPr="00B35A47" w:rsidRDefault="00B35A47" w:rsidP="00B35A4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u w:val="single"/>
        </w:rPr>
      </w:pPr>
      <w:r w:rsidRPr="00B35A47">
        <w:rPr>
          <w:rFonts w:ascii="inherit" w:eastAsia="Times New Roman" w:hAnsi="inherit" w:cs="Segoe UI Historic"/>
          <w:color w:val="050505"/>
          <w:sz w:val="23"/>
          <w:szCs w:val="23"/>
          <w:u w:val="single"/>
        </w:rPr>
        <w:t xml:space="preserve">Question: </w:t>
      </w:r>
    </w:p>
    <w:p w14:paraId="7A4371C1" w14:textId="77777777" w:rsidR="00B35A47" w:rsidRDefault="00B35A47" w:rsidP="00B35A4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3E9AE6A" w14:textId="3792152F" w:rsidR="00B35A47" w:rsidRPr="00B35A47" w:rsidRDefault="00B35A47" w:rsidP="00B35A4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35A47">
        <w:rPr>
          <w:rFonts w:ascii="inherit" w:eastAsia="Times New Roman" w:hAnsi="inherit" w:cs="Segoe UI Historic"/>
          <w:color w:val="050505"/>
          <w:sz w:val="23"/>
          <w:szCs w:val="23"/>
        </w:rPr>
        <w:t xml:space="preserve">I would like to know, when the mind is carnal and when it is </w:t>
      </w:r>
      <w:proofErr w:type="gramStart"/>
      <w:r w:rsidRPr="00B35A47">
        <w:rPr>
          <w:rFonts w:ascii="inherit" w:eastAsia="Times New Roman" w:hAnsi="inherit" w:cs="Segoe UI Historic"/>
          <w:color w:val="050505"/>
          <w:sz w:val="23"/>
          <w:szCs w:val="23"/>
        </w:rPr>
        <w:t>spiritual?</w:t>
      </w:r>
      <w:proofErr w:type="gramEnd"/>
    </w:p>
    <w:p w14:paraId="4A4F2F16" w14:textId="77777777" w:rsidR="00B35A47" w:rsidRDefault="00B35A47" w:rsidP="00B35A4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35D9E45E" w14:textId="77777777" w:rsidR="00B35A47" w:rsidRPr="00B35A47" w:rsidRDefault="00B35A47" w:rsidP="00B35A4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u w:val="single"/>
        </w:rPr>
      </w:pPr>
      <w:r w:rsidRPr="00B35A47">
        <w:rPr>
          <w:rFonts w:ascii="inherit" w:eastAsia="Times New Roman" w:hAnsi="inherit" w:cs="Segoe UI Historic"/>
          <w:color w:val="050505"/>
          <w:sz w:val="23"/>
          <w:szCs w:val="23"/>
          <w:u w:val="single"/>
        </w:rPr>
        <w:t xml:space="preserve">Answer: </w:t>
      </w:r>
    </w:p>
    <w:p w14:paraId="359E29EB" w14:textId="77777777" w:rsidR="00B35A47" w:rsidRDefault="00B35A47" w:rsidP="00B35A4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</w:p>
    <w:p w14:paraId="26D4E8AF" w14:textId="031AC903" w:rsidR="00B35A47" w:rsidRPr="00B35A47" w:rsidRDefault="00B35A47" w:rsidP="00B35A4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B35A47">
        <w:rPr>
          <w:rFonts w:ascii="inherit" w:eastAsia="Times New Roman" w:hAnsi="inherit" w:cs="Segoe UI Historic"/>
          <w:color w:val="050505"/>
          <w:sz w:val="23"/>
          <w:szCs w:val="23"/>
        </w:rPr>
        <w:t>You are born with a carnal mind after coming from a Theophany mind to the earth. As you gain experience, understanding and enlightenment you develop a spiritual mind. A mind that understands who he or she is and why he or she is here. A spiritual mind is a combination of Theophany and carnal. The three are just one mind moving through growth and evolution. ~AAY~</w:t>
      </w:r>
    </w:p>
    <w:p w14:paraId="4081D4E0" w14:textId="77777777" w:rsidR="00A35E9A" w:rsidRDefault="00A35E9A"/>
    <w:sectPr w:rsidR="00A35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9A"/>
    <w:rsid w:val="006E159F"/>
    <w:rsid w:val="00A35E9A"/>
    <w:rsid w:val="00B3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6650"/>
  <w15:chartTrackingRefBased/>
  <w15:docId w15:val="{ED38EDFF-D4CC-4B35-AF4E-68CCCEC1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21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</dc:creator>
  <cp:keywords/>
  <dc:description/>
  <cp:lastModifiedBy>Dixie</cp:lastModifiedBy>
  <cp:revision>2</cp:revision>
  <dcterms:created xsi:type="dcterms:W3CDTF">2022-03-07T01:41:00Z</dcterms:created>
  <dcterms:modified xsi:type="dcterms:W3CDTF">2022-03-07T01:41:00Z</dcterms:modified>
</cp:coreProperties>
</file>